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C" w:rsidRDefault="005C5DAC" w:rsidP="005C5DA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C5DAC" w:rsidRDefault="005C5DAC" w:rsidP="005C5DA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262071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Сочи</w:t>
      </w:r>
    </w:p>
    <w:p w:rsidR="005C5DAC" w:rsidRPr="00A655EC" w:rsidRDefault="005C5DAC" w:rsidP="005C5DAC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A655EC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Утверждаю КХ 14012020 </w:t>
      </w:r>
    </w:p>
    <w:p w:rsidR="005C5DAC" w:rsidRDefault="005C5DAC" w:rsidP="005C5DA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Откорректировано </w:t>
      </w:r>
      <w:r>
        <w:rPr>
          <w:rFonts w:ascii="Times New Roman" w:hAnsi="Times New Roman" w:cs="Times New Roman"/>
          <w:i/>
          <w:color w:val="FF0000"/>
          <w:sz w:val="24"/>
        </w:rPr>
        <w:t>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.01.2020г </w:t>
      </w:r>
    </w:p>
    <w:p w:rsidR="005C5DAC" w:rsidRDefault="005C5DAC" w:rsidP="005C5DA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5C5DAC" w:rsidRDefault="005C5DAC" w:rsidP="005C5DA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Прасинтезная Компетенция Мг Нации Совершенной Идеей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Условия ИВДИВО профессионализмом Аватарскости ВЦ Синтезом ЧкПлЗемля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Мг Цивилизованность масштабностью Позиции Наблюдателя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Пробуждение индивидуальным синтезом Посвящённостью ИВАС Савва Свята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C5DAC" w:rsidRDefault="005C5DAC" w:rsidP="005C5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C5DAC" w:rsidRDefault="005C5DAC" w:rsidP="005C5DA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262071 ИЦ, Сочи,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1.Ведущая погружений с правом обучения. 2.Член ПППР 3.Глава Синтезного Совета Учителей  4.Набор текстов ВШТС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Романенкова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Чк ИВО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Мг Нации ИВО высокой цельной ладностью условий ЧкПлЗемля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ПлЗемля воскрешённостью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Мг Нации ИВО реализуя стратегии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Метагалактические традиции Духа многомерностью идей законодательным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262071 ИЦ, Сочи,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ИВДИВО. Глава Школы ЭПС. Глава Совета Ивдивного Синтеза, Ведение Книги поручений. Руководитель проекта Мг Центра профессионалов бизнеса. Обеспечение проживания Владыки Синтеза 1-го курса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Пробужденностью Человека Планеты Земля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Синтеза ИВО цельностью идей Метагалактической Нации ипостасно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Творения Наукой Дома ипостасно ИВАС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Реализованность полномочий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262071 ИЦ, Сочи,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 2. Набор текстов ВШТС 3. 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Чк Метагалактики ФА, стяжаю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Мг Нации ИВО Прасинтезной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Цельности Человека ИВО Полномочиями Совершенств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Философского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Идейность сциентизма Воскрешения Парадигмой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262071 ИЦ, Сочи,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Коптева Оксана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Истина окскостью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Совершенной Позицией Наблюдателя ИВО ипостасно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Научным Синтезом посвящённостью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262071 ИЦ, Сочи,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 2.Директор АНО «Метагалактический Центр Сочи».  3.Набор текстов Высшей Школы Тренинг Синтеза ИВО и практик ШЭПС. 4.Написание сценариев, организация и проведение Детских мероприятий.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Якунина Лилия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Фа.  Абсолют ФА, Программа Омеги, Абсолюта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Жизни ВЦ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Человек ИВО мастерством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 реализация Проектов Организаций ИВО Метагалактическим Центром Сочи в светской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совершенства Владения Учением Синтеза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262071 ИЦ, Сочи,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  2.  Набор текстов ВШТС ИВО, практик Си,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Носова Тамара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 Иерархической Конфедеративностью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Содержаниетворённостью Параметодов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идеологии и стратегии партии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Жизнь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262071 ИЦ, Сочи,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2. Ведение занятий с гражданами в МЦ по подготовке к первому курсу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Назиповна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Пробуждённое Творение ИВОм  Мг Нации Человека Планеты Земля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ИВОтцом 16-рицей Ивдивного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Голономические связи Человека Воскрешения Совершенными Параметодами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Сциентизм Индивидуально – творческого Синтеза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262071 ИЦ, Сочи,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ВШТС ИВО и проверка практик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Лофик Ольга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прасинтезной компетентностью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Нация красотой созидания многовариативностью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Служащий ИВО генезисом практик пробуждённостью Мг Идеей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262071 ИЦ, Сочи,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Воскрешённость Метагалактической Страны ИВО празинтезной компетенцией ипостасно ИВАС Владомир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среды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ИВО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Прасинтезности Посвященностью ИВАС  Владомир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262071 ИЦ, Сочи,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ИВО за 2017-2018гг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Совершенной Метагалактической Идеей ИВЦ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Совместное творение с ИВО и ИВАС в пробуждении и развертывании множественности Пространственных Идей Столпа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Реализация ЧкПлЗемля концентрацией Метагалактических Пространственных Идей ИВАС Саввы Святы в явлении кодекса законов Синтез-физически собою каждым из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распознавать и разрабатывать Идеи Правами, Мощью, Параметодом, Основами, СиНачалами Взглядом.      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262071 ИЦ, Сочи,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ШЭПС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Метагалактики Человека Мг Мудростью ИВАС Владимир и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и синтез по реальностям и развернуться ими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частями и аппаратами способность действовать абсолютным огнём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Применяться Мастерством Синтеза Формотворённости Основ ИВ Синтеза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262071 ИЦ, Сочи,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 2. Набор текста Высшей школы Тренинг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ИВЧеловеку ИВО экономическим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Полномочий Совершенств ипостасно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Экономическая вышколенность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Атмосфера активности территории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Информации ИВО 262068 ИВЦ / 65460 ВЦ / 16308 ВЦР 262071 ИЦ, Сочи,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текстов ВШТС и практик ШЭПС. 2.Ответственная за чистоту офисов в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ФА. Абсолют ИВО 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Нации Землян огненностью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явления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информации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262071 ИЦ, Сочи,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1.Координатор 19 горизонта План Творения ИВО ИВДИВО. 2.Наработка синтез технологий самоорганизации пробужденным  Телом синтез физически автоматика Огня ИВО явлением и Жизнью ИВОтцом. 3.Глава Синтезного Совета Посвящённых ИВДИВО Сочи. 4.Набор текста Синтезов ИВО и ШЭПС. 5.Проведение занятий МЦ Сочи с гражданами территории.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Ботникова Кристина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Метагалактики Совершенством Взгляда ИВО Психодинамичностью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Ипостасности Мг Человечности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Мг Нации Совершенством Явить Отцовскость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Синтезности Креативным Мг Цивилизованным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262071 ИЦ, Сочи,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текстов ФЧС и ВШТС. 2. Ответственная за уборку Адлерского офиса 3.Ведение ЭП учета за 3-й курс ФЧСТ 4.Покупка билетов и организация проживания для Владыки Си 3-го курса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пассионарности Репликацией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Открытостью Цивилизованности МГ Нации Вершение Отцом достоинства жизни каждому Человеку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Наполненностью Отцом войти в эталонность Иньско-Яньских отношений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262071 ИЦ, Сочи,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текста ВШТС ИВО. 2.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Струлёва Лидия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Трансвизорные Тела,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Начал Синтезности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Проектов Мг Нации ВЦ Профессионалов Синтезом Пробуждения ИВО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разработкой практик и применение их новыми границами ореала обитания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Синтез-физичности ИВО в активации всех возможностей и способностей своих.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262064 ИВЦ / 65456 ВЦ / 16304 ВЦР 262071 ИЦ, Сочи,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1.Секретарь МО Сочи РО Краснодарского края ПППР. 2.Набор и проверка текстов Янских Синтезов ИВО, ВШТС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Чхетиани Григорий Арчилович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Метагалактической Нации Индивидуальным Синтезом Человека Воскрешения ИВО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Ивдивости Прасинтезной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Аватарское Прозрение Конфедеративным Метагалактическим Имперационным Синтез- Столпным Командным Взрастанием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Должностного Служения полнотой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262071 ИЦ, Сочи,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2.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Овдиенко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Пробуждённым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Человека ИВО новыми Идеями Сверхпассионарности мастерства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Жизни Синтезом и Огнем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Сверхпассионарного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262071 ИЦ, Сочи,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1.Набор практик и текстов ВШТСи.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ФА, Программы Омеги стяжена,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Огня и Синтеза Полномочия Совершенств ИВО ИВАС Серафима Валерии естеством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компетентность Синтеза Полномочия Совершенств в реализации развития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Профессиональная подготовка Человека Посвященного Синтезом Пробуждения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служения явить собою Достоинство Жизни внутреннем и внешнем качеством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262071 ИЦ, Сочи,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Янских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Нации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Синтезностей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Организации Синтезностей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Янскость обучением на Факультете Синтеза Синтезностей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262071 ИЦ, Сочи,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1.Координатор 12 горизонта ИВДИВО .  2. Член ПППР 3.Глава Совета Си Ипостась.  4.Ведение занятий по разработке Си ИВО 1-го курса  5.Набор текста ФСЧ. 6.Ведение занятий в МЦ Сочи.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предназначение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семьи Метагалактической Нации ИВО Синтезом ИВ АС Савва </w:t>
      </w:r>
      <w:r>
        <w:rPr>
          <w:rFonts w:ascii="Times New Roman" w:hAnsi="Times New Roman" w:cs="Times New Roman"/>
          <w:color w:val="000000"/>
          <w:sz w:val="24"/>
        </w:rPr>
        <w:lastRenderedPageBreak/>
        <w:t>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ИВ 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8 видов реализации от Человека до Отца прямым явлением ИВ АС Эоан Антуанетта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262071 ИЦ, Сочи,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Частное участие в работе Метагалактического Центра - развёртка Огня Жизни магнитом с ИВАС Юсефом Оной при ведении занятий с детьми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Отверченко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Педагогическое мастерство Метагалактики Синтезом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Словом и Образом ИВО Пробуждение к Творчеству Жизни населения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Разверткой Огня Жизни ИВАС Юсеф Она Пробуждение потенциала посвящений юного Человечества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Сложением новых творческих ОМ Совершенство Жизни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262071 ИЦ, Сочи,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развития Образованностью ИВО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Позиции Наблюдателя Взглядом Отца реализуя условия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Словом Отца реплицируя Мг перспективы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Развитие Синтез Мастерства Посвящений Созиданием Творящих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262071 ИЦ, Сочи,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проведённых Синтезов ИВО Аватаром Синтеза ИВО Главой ИВДИВО В.С.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Иерархизации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могуществом цельности реальности осуществления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иерархических реализаций парадигмой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реализации глубины сути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262071 ИЦ, Сочи,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аватарскостью Сотворчеством в команде ИВДИВО 16311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явления Совершенного Ипостасного Тела Синтезом ИВ 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Стандартами   ИВО Ипостасностью с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ИВДИВностью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262071 ИЦ, Сочи,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ПППР.  2.Правка, проверка правописания набранных в подразделении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Ишутина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Прасинтезная Компетенция Начал Творения ИВО Масштабностью Познания Позиции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Наблюдателя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Психодинамического Действия Новыми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микро и макрокосма Человека Планеты Земля Созиданием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Созидания ИВО ИВАС Янов Вероника достичь явления роста личного Статуса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262071 ИЦ, Сочи,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Рузанова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Аватарность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Частностность Ивдивностью Синтезности Любви Изначально Вышестоящих Аватаров Синтеза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проникновенностью Воскрешённостью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Вышнесть качества жизни сопряжённостью ИВДИВО каждого с ИВДИВО каждого ИВАС ведущих.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262071 ИЦ, Сочи,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практик второго курса МФЧС.  2.Аудиозапись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Крамник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Мирового тела ВЦСинтезом ИВВладыки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Совершенсво Синтезного Мирового тела Синтезом ИВАС Велимир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Нации Синтезом ИВАС Велимир Агафьи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с Иерархией ИВДИВО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262071 ИЦ, Сочи,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Творящего Синтеза командой Ипостасей Творения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Жулина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стяжаю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Ипостасие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Творённость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помощь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262071 ИЦ, Сочи,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Хуторная Марина Перфильевна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 Пути Сотворчества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Сотворчество с ИВО Синтезом Созидательным Процессом Спектра Внутренних Начал Окружающей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Цельной Среды Явления ИВО Индивидуально и Командно Концентратом Синтеза ВШС Явления ИВО Разновариативностью Ипостасности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Разновариативных Исполнений Красотой 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262071 ИЦ, Сочи,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Привалова Валентина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бытия Синтезом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физичности Синтезом ИВАС ИВО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пассионарности Огнём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262071 ИЦ, Сочи,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ПППР.  2. Набор текстов ВШколы Тренинг Синтеза ИВО 2017-2018г Сочи, текстов практик Си и ШЭПС, явленных на территории подразделения . 3. Оповещение команды о днях рождений Служащих. 4. Подготовка сочинского офиса к проведению Си и ШЭПС.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Нации цельностью многонационального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пробуждённостью Красоте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глубиной ипостасности ИВАС Савва Свята и Эоан Антуанэтта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Аватарскостью развитие на территории Подразделения среды и условий Мг-ой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C5DAC" w:rsidRDefault="005C5DAC" w:rsidP="005C5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5C5DAC" w:rsidRDefault="005C5DAC" w:rsidP="005C5DA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262071 ИЦ, Сочи,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Сухум.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Будрина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собой ИВДИВНУЮ Ипостасность ИВОтцу ИВДИВО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взаимодействия с Ипостасями, Аватарами, Отцом,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в жизни Права созидания и посвященности иерархической реализации Прасинтезом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индивидуализации культуры и образования столпностью идей Синтезом Мг Огня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C5DAC" w:rsidRDefault="005C5DAC" w:rsidP="005C5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5C5DAC" w:rsidRDefault="005C5DAC" w:rsidP="005C5DA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262071 ИЦ, Сочи, ИВАС Никита Стелла [Филиал Сухум]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Сухум.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Цвижба Заира Ясоновна</w:t>
      </w:r>
      <w:r>
        <w:rPr>
          <w:rFonts w:ascii="Times New Roman" w:hAnsi="Times New Roman" w:cs="Times New Roman"/>
          <w:color w:val="000000"/>
          <w:sz w:val="24"/>
        </w:rPr>
        <w:t xml:space="preserve"> 23 Синтеза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должностью Учитель Планеты Земля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Развернуться факультетом Си Мг Духа частей Си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Мг Духа частей ИВО проникновенностью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262015 ИВЦ / 65407 ВЦ / 16255 ВЦР 262071 ИЦ, Сочи, ИВАС Олег Дора [Филиал Сухум]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Сухум.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Арджения Эсма Лавриковна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должностью учитель ИВДИВОСТИ силой ИВ пробуждения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Имперация репликации ИВО Метагалактики Света систем частей ИВО Воскрешением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Метагалактический Свет систем частей пробуждением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ИВДИВОСТИ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36.1 </w:t>
      </w:r>
      <w:r>
        <w:rPr>
          <w:rFonts w:ascii="Times New Roman" w:hAnsi="Times New Roman" w:cs="Times New Roman"/>
          <w:b/>
          <w:color w:val="2800FF"/>
          <w:sz w:val="24"/>
        </w:rPr>
        <w:br/>
        <w:t>126. Глава филиала Дубай, Учитель Сферы ИВДИВО Метагалактика Человека Мудрости ИВО 262014 ИВЦ / 65406 ВЦ / 16254 ВЦР 262071 ИЦ, Сочи,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Дубай. Набор текстов Синтеза ИВО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Служения Огнём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Служения Целеустремлённостью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Решительность масштабным Метагалактическим Восприятием Высоких Цельностей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Ивдивные возможности Начал Творения Психодинамикой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C5DAC" w:rsidRDefault="005C5DAC" w:rsidP="005C5DA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5C5DAC" w:rsidRPr="005C5DAC" w:rsidRDefault="005C5DAC" w:rsidP="005C5DA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Огнетворённого Центра Условий Мудрости Синтеза ИВДИВО Владыки ИВО 261888 ИВЦ / 65280 ВЦ / 16128 ВЦР 262071 ИЦ, Сочи,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Соина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Синтезом вариативности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Совершенной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дееспособность Частей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Заряженность жизни ИВО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Духотворённости Я Есмь Синтеза Планеты Земля Метагалактической Воли ИВО 261887 ИВЦ / 65279 ВЦ / 16127 ВЦР 262071 ИЦ, Сочи,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мирового Тела Изначально Вышестоящего Отца Полномочиями Совершенств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Идея Творения Части Метагалактическое мировое метагалактическое тело ИВО Ядром Мг Миротело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Системы Части Сфера Мысли ИВ Синтеза Метагалактического мирового Тела ИВО Нитью Синтеза Метагалактического Миротела ИВО со сф подр ИВДИВО Мираклем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Мысли Созидания ИВ Метагалактического Мирового Тела ИВО Совершенством Мудрости ИВАС Георг Дарьи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Светотворённости Имперации Синтеза Метагалактики Человека Метагалактической Мудрости ИВО 261886 ИВЦ / 65278 ВЦ / 16126 ВЦР 262071 ИЦ, Сочи,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Преображение территории Гагра Синтезом и Огнём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 Александр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Фа-16384,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Тонкое мировое метагалактическое тело Изначально Вышестоящего Отца пробужденным Синтезом ИВАС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Части: Тонкое мировое метагалактическое 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Части: Чакра Чувств ИВ Синтеза Тонкого мирового Тела ИВО </w:t>
      </w:r>
      <w:r>
        <w:rPr>
          <w:rFonts w:ascii="Times New Roman" w:hAnsi="Times New Roman" w:cs="Times New Roman"/>
          <w:color w:val="000000"/>
          <w:sz w:val="24"/>
        </w:rPr>
        <w:lastRenderedPageBreak/>
        <w:t>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дееспособности Жизни Аппарата Системы Части: Синтез Тонкого мирового тела Чувства синтезности любви ИВ Синтеза Тонкого мирового тела ИВО синтезом метагалактических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125. Ипостась Творения ИВДИВО Энерготворённости Взгляда Синтеза Синтезметагалактики Любови ИВО 261885 ИВЦ / 65277 ВЦ / 16125 ВЦР 262071 ИЦ, Сочи,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Далакишвили Марина Гугуловна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Энерготворенность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Субъядернотворённости Синтезначал Синтеза Начальной Метагалактики Творения ИВО 261884 ИВЦ / 65276 ВЦ / 16124 ВЦР 262071 ИЦ, Сочи,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Восстановление здоровья систем организма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Сбитнева Анна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Человека генезисом Творящего Синтеза ИВ АС Византия Альбины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Открытость выражения Ипостасности Человека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методик восстановления здоровья человека многомерно синтез-реально мирово в явлении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развития в открытости явления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123. Ипостась Творения ИВДИВО Формотворённости Основ Синтеза Основной Метагалактики Созидания ИВО 261883 ИВЦ / 65275 ВЦ / 16123 ВЦР 262071 ИЦ, Сочи,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Расписать практику Феникс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Крыликов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Омега, Абсолют Фа, Трансвизорные Тела. Абсолют ИВО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 Служением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Донесение Философии Синтеза Человеку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Абсолюта,воспитание и взращивание Трансвизорных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Посвещение 3 часов в день практикам и общению с ИВО и Иерархами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122. Ипостась Творения ИВДИВО Содержаниетворённости Параметодов Синтеза Параметагалактики Репликации ИВО 261882 ИВЦ / 65274 ВЦ / 16122 ВЦР 262071 ИЦ, Сочи,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Якунина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17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ИВАС Эрик Офелия  служением своим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16-рицу Совершенств Совершенного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магнитности собою и применение Практики Магнит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Научится Эмпатичности взаимодействия с ИВОтцом и Аватарами Синтеза.</w:t>
      </w:r>
      <w:bookmarkStart w:id="0" w:name="_GoBack"/>
      <w:bookmarkEnd w:id="0"/>
    </w:p>
    <w:sectPr w:rsidR="005C5DAC" w:rsidRPr="005C5DAC" w:rsidSect="005C5DA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AC"/>
    <w:rsid w:val="005C5DAC"/>
    <w:rsid w:val="00992267"/>
    <w:rsid w:val="00B25EDB"/>
    <w:rsid w:val="00C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3A00D-5B12-4F04-89ED-DEE7C8B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4017</Words>
  <Characters>22900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1</cp:revision>
  <dcterms:created xsi:type="dcterms:W3CDTF">2020-01-21T16:45:00Z</dcterms:created>
  <dcterms:modified xsi:type="dcterms:W3CDTF">2020-01-21T16:47:00Z</dcterms:modified>
</cp:coreProperties>
</file>